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F0A" w:rsidRPr="00301ACF" w:rsidRDefault="003C3F0A" w:rsidP="003C3F0A">
      <w:pPr>
        <w:spacing w:after="0" w:line="360" w:lineRule="auto"/>
        <w:ind w:left="-93" w:right="-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  <w:r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9154D3" wp14:editId="2A70196A">
                <wp:simplePos x="0" y="0"/>
                <wp:positionH relativeFrom="column">
                  <wp:posOffset>3457575</wp:posOffset>
                </wp:positionH>
                <wp:positionV relativeFrom="paragraph">
                  <wp:posOffset>1062354</wp:posOffset>
                </wp:positionV>
                <wp:extent cx="2892425" cy="447675"/>
                <wp:effectExtent l="0" t="0" r="41275" b="666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242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C3F0A" w:rsidRPr="002027FB" w:rsidRDefault="003C3F0A" w:rsidP="003C3F0A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الف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دوره (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Course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:rsidR="003C3F0A" w:rsidRPr="002027FB" w:rsidRDefault="003C3F0A" w:rsidP="003C3F0A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272.25pt;margin-top:83.65pt;width:227.75pt;height:3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" fillcolor="#fde9d9" strokecolor="#d99594" strokeweight="1pt">
                <v:shadow on="t" color="#622423" opacity=".5" offset="1pt"/>
                <v:textbox>
                  <w:txbxContent>
                    <w:p w:rsidR="003C3F0A" w:rsidRPr="002027FB" w:rsidRDefault="003C3F0A" w:rsidP="003C3F0A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الف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دوره (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Course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:rsidR="003C3F0A" w:rsidRPr="002027FB" w:rsidRDefault="003C3F0A" w:rsidP="003C3F0A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B Mitra"/>
          <w:noProof/>
          <w:sz w:val="24"/>
          <w:szCs w:val="24"/>
        </w:rPr>
        <w:drawing>
          <wp:inline distT="0" distB="0" distL="0" distR="0" wp14:anchorId="298BCD87" wp14:editId="73587B99">
            <wp:extent cx="1608806" cy="1066800"/>
            <wp:effectExtent l="0" t="0" r="0" b="0"/>
            <wp:docPr id="3" name="Picture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06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F0A" w:rsidRPr="00301ACF" w:rsidRDefault="003C3F0A" w:rsidP="003C3F0A">
      <w:pPr>
        <w:spacing w:after="0" w:line="360" w:lineRule="auto"/>
        <w:ind w:left="-93" w:right="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</w:p>
    <w:p w:rsidR="003C3F0A" w:rsidRPr="00301ACF" w:rsidRDefault="003C3F0A" w:rsidP="003C3F0A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3B6473" wp14:editId="4889742E">
                <wp:simplePos x="0" y="0"/>
                <wp:positionH relativeFrom="column">
                  <wp:posOffset>5067300</wp:posOffset>
                </wp:positionH>
                <wp:positionV relativeFrom="paragraph">
                  <wp:posOffset>85090</wp:posOffset>
                </wp:positionV>
                <wp:extent cx="4171950" cy="332740"/>
                <wp:effectExtent l="0" t="0" r="38100" b="48260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7195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C3F0A" w:rsidRPr="00C23E3A" w:rsidRDefault="003C3F0A" w:rsidP="003C3F0A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عنوان درس: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مفصل گیجگاهی 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فکی و اکلوژن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7" style="position:absolute;left:0;text-align:left;margin-left:399pt;margin-top:6.7pt;width:328.5pt;height:2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" strokecolor="#d99594" strokeweight="1pt">
                <v:shadow on="t" color="#622423" opacity=".5" offset="1pt"/>
                <v:textbox>
                  <w:txbxContent>
                    <w:p w:rsidR="003C3F0A" w:rsidRPr="00C23E3A" w:rsidRDefault="003C3F0A" w:rsidP="003C3F0A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عنوان درس: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مفصل گیجگاهی </w:t>
                      </w: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فکی و اکلوژن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370841" wp14:editId="50449CAC">
                <wp:simplePos x="0" y="0"/>
                <wp:positionH relativeFrom="column">
                  <wp:posOffset>-171450</wp:posOffset>
                </wp:positionH>
                <wp:positionV relativeFrom="paragraph">
                  <wp:posOffset>85090</wp:posOffset>
                </wp:positionV>
                <wp:extent cx="5143500" cy="332740"/>
                <wp:effectExtent l="0" t="0" r="38100" b="48260"/>
                <wp:wrapNone/>
                <wp:docPr id="14" name="Rounded 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C3F0A" w:rsidRPr="00C23E3A" w:rsidRDefault="003C3F0A" w:rsidP="003C3F0A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نام استاد درس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دکتر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لیلا علی یاری،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8" style="position:absolute;left:0;text-align:left;margin-left:-13.5pt;margin-top:6.7pt;width:405pt;height:2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" strokecolor="#d99594" strokeweight="1pt">
                <v:shadow on="t" color="#622423" opacity=".5" offset="1pt"/>
                <v:textbox>
                  <w:txbxContent>
                    <w:p w:rsidR="003C3F0A" w:rsidRPr="00C23E3A" w:rsidRDefault="003C3F0A" w:rsidP="003C3F0A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نام استاد درس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دکتر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لیلا علی یاری، </w:t>
                      </w:r>
                    </w:p>
                  </w:txbxContent>
                </v:textbox>
              </v:roundrect>
            </w:pict>
          </mc:Fallback>
        </mc:AlternateContent>
      </w:r>
    </w:p>
    <w:p w:rsidR="003C3F0A" w:rsidRPr="00301ACF" w:rsidRDefault="003C3F0A" w:rsidP="003C3F0A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E61FDB" wp14:editId="0E611224">
                <wp:simplePos x="0" y="0"/>
                <wp:positionH relativeFrom="column">
                  <wp:posOffset>-171450</wp:posOffset>
                </wp:positionH>
                <wp:positionV relativeFrom="paragraph">
                  <wp:posOffset>147320</wp:posOffset>
                </wp:positionV>
                <wp:extent cx="3186430" cy="358140"/>
                <wp:effectExtent l="0" t="0" r="33020" b="60960"/>
                <wp:wrapNone/>
                <wp:docPr id="16" name="Rounded 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6430" cy="3581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C3F0A" w:rsidRPr="00787027" w:rsidRDefault="003C3F0A" w:rsidP="003C3F0A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87027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تعداد و نوع واحد:</w:t>
                            </w:r>
                            <w:r w:rsidRPr="00787027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0.12 واحد نظری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29" style="position:absolute;left:0;text-align:left;margin-left:-13.5pt;margin-top:11.6pt;width:250.9pt;height:2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" strokecolor="#d99594" strokeweight="1pt">
                <v:shadow on="t" color="#622423" opacity=".5" offset="1pt"/>
                <v:textbox>
                  <w:txbxContent>
                    <w:p w:rsidR="003C3F0A" w:rsidRPr="00787027" w:rsidRDefault="003C3F0A" w:rsidP="003C3F0A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87027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تعداد و نوع واحد:</w:t>
                      </w:r>
                      <w:r w:rsidRPr="00787027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0.12 واحد نظری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E72798" wp14:editId="1CE6F8DE">
                <wp:simplePos x="0" y="0"/>
                <wp:positionH relativeFrom="column">
                  <wp:posOffset>5743575</wp:posOffset>
                </wp:positionH>
                <wp:positionV relativeFrom="paragraph">
                  <wp:posOffset>147320</wp:posOffset>
                </wp:positionV>
                <wp:extent cx="3495675" cy="361950"/>
                <wp:effectExtent l="0" t="0" r="47625" b="57150"/>
                <wp:wrapNone/>
                <wp:docPr id="18" name="Rounded 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567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C3F0A" w:rsidRPr="00C23E3A" w:rsidRDefault="003C3F0A" w:rsidP="003C3F0A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پیش نیاز درس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...ندارد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30" style="position:absolute;left:0;text-align:left;margin-left:452.25pt;margin-top:11.6pt;width:275.25pt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" strokecolor="#d99594" strokeweight="1pt">
                <v:shadow on="t" color="#622423" opacity=".5" offset="1pt"/>
                <v:textbox>
                  <w:txbxContent>
                    <w:p w:rsidR="003C3F0A" w:rsidRPr="00C23E3A" w:rsidRDefault="003C3F0A" w:rsidP="003C3F0A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پیش نیاز درس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...ندارد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877E05" wp14:editId="1EFA5731">
                <wp:simplePos x="0" y="0"/>
                <wp:positionH relativeFrom="column">
                  <wp:posOffset>1790700</wp:posOffset>
                </wp:positionH>
                <wp:positionV relativeFrom="paragraph">
                  <wp:posOffset>147320</wp:posOffset>
                </wp:positionV>
                <wp:extent cx="3886200" cy="332740"/>
                <wp:effectExtent l="0" t="0" r="38100" b="48260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C3F0A" w:rsidRPr="00C23E3A" w:rsidRDefault="003C3F0A" w:rsidP="003C3F0A">
                            <w:pPr>
                              <w:pStyle w:val="Title"/>
                              <w:ind w:left="-64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رشته و مقطع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560DA4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دندانپزشکی-دکترای حرفه ای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31" style="position:absolute;left:0;text-align:left;margin-left:141pt;margin-top:11.6pt;width:306pt;height:26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" strokecolor="#d99594" strokeweight="1pt">
                <v:shadow on="t" color="#622423" opacity=".5" offset="1pt"/>
                <v:textbox>
                  <w:txbxContent>
                    <w:p w:rsidR="003C3F0A" w:rsidRPr="00C23E3A" w:rsidRDefault="003C3F0A" w:rsidP="003C3F0A">
                      <w:pPr>
                        <w:pStyle w:val="Title"/>
                        <w:ind w:left="-64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رشته و مقطع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 w:rsidRPr="00560DA4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دندانپزشکی-دکترای حرفه ای</w:t>
                      </w:r>
                    </w:p>
                  </w:txbxContent>
                </v:textbox>
              </v:roundrect>
            </w:pict>
          </mc:Fallback>
        </mc:AlternateContent>
      </w:r>
    </w:p>
    <w:p w:rsidR="003C3F0A" w:rsidRPr="00301ACF" w:rsidRDefault="003C3F0A" w:rsidP="003C3F0A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BD6C66" wp14:editId="77F45D64">
                <wp:simplePos x="0" y="0"/>
                <wp:positionH relativeFrom="column">
                  <wp:posOffset>-171450</wp:posOffset>
                </wp:positionH>
                <wp:positionV relativeFrom="paragraph">
                  <wp:posOffset>190500</wp:posOffset>
                </wp:positionV>
                <wp:extent cx="9410700" cy="603250"/>
                <wp:effectExtent l="0" t="0" r="38100" b="63500"/>
                <wp:wrapNone/>
                <wp:docPr id="19" name="Rounded 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10700" cy="603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C3F0A" w:rsidRPr="00944FD2" w:rsidRDefault="003C3F0A" w:rsidP="003C3F0A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هدف کلی درس: آشنایی با آناتومی و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مورفولوژِی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و عملکرد مفصل گیجگاهی 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فکی ،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اتیولوژِی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اختلالات مفصل و نحوه تشخیص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9" o:spid="_x0000_s1032" style="position:absolute;left:0;text-align:left;margin-left:-13.5pt;margin-top:15pt;width:741pt;height:4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" strokecolor="#d99594" strokeweight="1pt">
                <v:shadow on="t" color="#622423" opacity=".5" offset="1pt"/>
                <v:textbox>
                  <w:txbxContent>
                    <w:p w:rsidR="003C3F0A" w:rsidRPr="00944FD2" w:rsidRDefault="003C3F0A" w:rsidP="003C3F0A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هدف کلی درس: آشنایی با آناتومی و </w:t>
                      </w:r>
                      <w:proofErr w:type="spellStart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مورفولوژِی</w:t>
                      </w:r>
                      <w:proofErr w:type="spellEnd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و عملکرد مفصل گیجگاهی </w:t>
                      </w:r>
                      <w:r>
                        <w:rPr>
                          <w:rFonts w:ascii="Times New Roman" w:hAnsi="Times New Roman" w:cs="Times New Roman" w:hint="cs"/>
                          <w:sz w:val="24"/>
                          <w:szCs w:val="24"/>
                          <w:rtl/>
                        </w:rPr>
                        <w:t>–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فکی ، </w:t>
                      </w:r>
                      <w:proofErr w:type="spellStart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اتیولوژِی</w:t>
                      </w:r>
                      <w:proofErr w:type="spellEnd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اختلالات مفصل و نحوه تشخیص</w:t>
                      </w:r>
                    </w:p>
                  </w:txbxContent>
                </v:textbox>
              </v:roundrect>
            </w:pict>
          </mc:Fallback>
        </mc:AlternateContent>
      </w:r>
    </w:p>
    <w:p w:rsidR="003C3F0A" w:rsidRPr="00301ACF" w:rsidRDefault="003C3F0A" w:rsidP="003C3F0A">
      <w:pPr>
        <w:spacing w:after="0" w:line="240" w:lineRule="auto"/>
        <w:ind w:left="-1133"/>
        <w:jc w:val="both"/>
        <w:rPr>
          <w:rFonts w:ascii="Times New Roman" w:eastAsia="Times New Roman" w:hAnsi="Times New Roman" w:cs="B Mitra"/>
          <w:b/>
          <w:bCs/>
          <w:noProof/>
          <w:color w:val="000000"/>
          <w:sz w:val="24"/>
          <w:szCs w:val="24"/>
          <w:rtl/>
          <w:lang w:val="x-none" w:eastAsia="x-none" w:bidi="ar-SA"/>
        </w:rPr>
      </w:pPr>
    </w:p>
    <w:p w:rsidR="003C3F0A" w:rsidRPr="00301ACF" w:rsidRDefault="003C3F0A" w:rsidP="003C3F0A">
      <w:pPr>
        <w:spacing w:after="0" w:line="240" w:lineRule="auto"/>
        <w:ind w:left="-1133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  <w:lang w:val="x-none" w:eastAsia="x-none"/>
        </w:rPr>
      </w:pPr>
    </w:p>
    <w:p w:rsidR="003C3F0A" w:rsidRPr="00301ACF" w:rsidRDefault="003C3F0A" w:rsidP="003C3F0A">
      <w:pPr>
        <w:spacing w:after="0" w:line="240" w:lineRule="auto"/>
        <w:ind w:left="996"/>
        <w:jc w:val="both"/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/>
        </w:rPr>
      </w:pPr>
      <w:r>
        <w:rPr>
          <w:rFonts w:ascii="Times New Roman" w:eastAsia="Times New Roman" w:hAnsi="Times New Roman" w:cs="B Mitra" w:hint="cs"/>
          <w:b/>
          <w:bCs/>
          <w:color w:val="000000"/>
          <w:sz w:val="24"/>
          <w:szCs w:val="24"/>
          <w:rtl/>
          <w:lang w:val="x-none" w:eastAsia="x-none" w:bidi="ar-SA"/>
        </w:rPr>
        <w:t xml:space="preserve">                                                                                  </w:t>
      </w:r>
      <w:r w:rsidRPr="00301ACF"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 w:bidi="ar-SA"/>
        </w:rPr>
        <w:t xml:space="preserve">اهداف </w:t>
      </w:r>
      <w:r w:rsidRPr="00301ACF">
        <w:rPr>
          <w:rFonts w:ascii="Times New Roman" w:eastAsia="Times New Roman" w:hAnsi="Times New Roman" w:cs="B Mitra" w:hint="cs"/>
          <w:b/>
          <w:bCs/>
          <w:color w:val="000000"/>
          <w:sz w:val="24"/>
          <w:szCs w:val="24"/>
          <w:rtl/>
          <w:lang w:val="x-none" w:eastAsia="x-none" w:bidi="ar-SA"/>
        </w:rPr>
        <w:t xml:space="preserve">اختصاصی: </w:t>
      </w:r>
      <w:r w:rsidRPr="00301ACF">
        <w:rPr>
          <w:rFonts w:ascii="Times New Roman" w:eastAsia="Times New Roman" w:hAnsi="Times New Roman" w:cs="B Mitra" w:hint="cs"/>
          <w:color w:val="000000"/>
          <w:sz w:val="24"/>
          <w:szCs w:val="24"/>
          <w:rtl/>
          <w:lang w:val="x-none" w:eastAsia="x-none" w:bidi="ar-SA"/>
        </w:rPr>
        <w:t>(جدول زمان بندی جلسات)</w:t>
      </w:r>
    </w:p>
    <w:tbl>
      <w:tblPr>
        <w:bidiVisual/>
        <w:tblW w:w="701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579"/>
        <w:gridCol w:w="5435"/>
      </w:tblGrid>
      <w:tr w:rsidR="003C3F0A" w:rsidRPr="00301ACF" w:rsidTr="00D1430B">
        <w:trPr>
          <w:trHeight w:val="351"/>
          <w:jc w:val="center"/>
        </w:trPr>
        <w:tc>
          <w:tcPr>
            <w:tcW w:w="1579" w:type="dxa"/>
            <w:tcBorders>
              <w:top w:val="threeDEmboss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3C3F0A" w:rsidRPr="00301ACF" w:rsidRDefault="003C3F0A" w:rsidP="00D1430B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شماره</w:t>
            </w:r>
          </w:p>
          <w:p w:rsidR="003C3F0A" w:rsidRPr="00301ACF" w:rsidRDefault="003C3F0A" w:rsidP="00D1430B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جلسه</w:t>
            </w:r>
          </w:p>
        </w:tc>
        <w:tc>
          <w:tcPr>
            <w:tcW w:w="5435" w:type="dxa"/>
            <w:tcBorders>
              <w:top w:val="threeDEmboss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3C3F0A" w:rsidRPr="00301ACF" w:rsidRDefault="003C3F0A" w:rsidP="00D1430B">
            <w:pPr>
              <w:spacing w:after="0" w:line="240" w:lineRule="auto"/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301ACF">
              <w:rPr>
                <w:rFonts w:ascii="Mitra" w:eastAsia="Times New Roman" w:hAnsi="Mitra" w:cs="B Titr" w:hint="cs"/>
                <w:rtl/>
              </w:rPr>
              <w:t>عنوان یا موضوع هر جلسه</w:t>
            </w:r>
          </w:p>
        </w:tc>
      </w:tr>
      <w:tr w:rsidR="003C3F0A" w:rsidRPr="00301ACF" w:rsidTr="00D1430B">
        <w:trPr>
          <w:trHeight w:val="351"/>
          <w:jc w:val="center"/>
        </w:trPr>
        <w:tc>
          <w:tcPr>
            <w:tcW w:w="1579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3C3F0A" w:rsidRPr="00301ACF" w:rsidRDefault="003C3F0A" w:rsidP="003C3F0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 xml:space="preserve">            </w:t>
            </w:r>
          </w:p>
        </w:tc>
        <w:tc>
          <w:tcPr>
            <w:tcW w:w="5435" w:type="dxa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:rsidR="003C3F0A" w:rsidRPr="003C3F0A" w:rsidRDefault="003C3F0A" w:rsidP="00D1430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</w:rPr>
            </w:pPr>
            <w:r w:rsidRPr="003C3F0A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</w:rPr>
              <w:t xml:space="preserve">آشنایی با آناتومی </w:t>
            </w:r>
            <w:proofErr w:type="spellStart"/>
            <w:r w:rsidRPr="003C3F0A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</w:rPr>
              <w:t>فانکشنال</w:t>
            </w:r>
            <w:proofErr w:type="spellEnd"/>
            <w:r w:rsidRPr="003C3F0A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</w:rPr>
              <w:t xml:space="preserve"> و </w:t>
            </w:r>
            <w:proofErr w:type="spellStart"/>
            <w:r w:rsidRPr="003C3F0A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</w:rPr>
              <w:t>بیومکانیک</w:t>
            </w:r>
            <w:proofErr w:type="spellEnd"/>
            <w:r w:rsidRPr="003C3F0A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</w:rPr>
              <w:t xml:space="preserve"> مفصل </w:t>
            </w:r>
            <w:r w:rsidRPr="003C3F0A"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</w:rPr>
              <w:t>TMJ</w:t>
            </w:r>
          </w:p>
        </w:tc>
      </w:tr>
      <w:tr w:rsidR="003C3F0A" w:rsidRPr="00301ACF" w:rsidTr="00D1430B">
        <w:trPr>
          <w:trHeight w:val="351"/>
          <w:jc w:val="center"/>
        </w:trPr>
        <w:tc>
          <w:tcPr>
            <w:tcW w:w="1579" w:type="dxa"/>
            <w:tcBorders>
              <w:left w:val="single" w:sz="18" w:space="0" w:color="auto"/>
            </w:tcBorders>
            <w:vAlign w:val="center"/>
          </w:tcPr>
          <w:p w:rsidR="003C3F0A" w:rsidRPr="00301ACF" w:rsidRDefault="003C3F0A" w:rsidP="003C3F0A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5435" w:type="dxa"/>
            <w:tcBorders>
              <w:right w:val="single" w:sz="18" w:space="0" w:color="auto"/>
            </w:tcBorders>
            <w:vAlign w:val="center"/>
          </w:tcPr>
          <w:p w:rsidR="003C3F0A" w:rsidRPr="003C3F0A" w:rsidRDefault="003C3F0A" w:rsidP="00D1430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rtl/>
              </w:rPr>
            </w:pPr>
            <w:r w:rsidRPr="003C3F0A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</w:rPr>
              <w:t xml:space="preserve">آشنایی با آناتومی </w:t>
            </w:r>
            <w:proofErr w:type="spellStart"/>
            <w:r w:rsidRPr="003C3F0A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</w:rPr>
              <w:t>فانکشنال</w:t>
            </w:r>
            <w:proofErr w:type="spellEnd"/>
            <w:r w:rsidRPr="003C3F0A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</w:rPr>
              <w:t xml:space="preserve"> و </w:t>
            </w:r>
            <w:proofErr w:type="spellStart"/>
            <w:r w:rsidRPr="003C3F0A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</w:rPr>
              <w:t>بیومکانیک</w:t>
            </w:r>
            <w:proofErr w:type="spellEnd"/>
            <w:r w:rsidRPr="003C3F0A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</w:rPr>
              <w:t xml:space="preserve"> مفصل </w:t>
            </w:r>
            <w:r w:rsidRPr="003C3F0A"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</w:rPr>
              <w:t>TMJ</w:t>
            </w:r>
          </w:p>
        </w:tc>
      </w:tr>
      <w:tr w:rsidR="003C3F0A" w:rsidRPr="00301ACF" w:rsidTr="00D1430B">
        <w:trPr>
          <w:trHeight w:val="351"/>
          <w:jc w:val="center"/>
        </w:trPr>
        <w:tc>
          <w:tcPr>
            <w:tcW w:w="1579" w:type="dxa"/>
            <w:tcBorders>
              <w:left w:val="single" w:sz="18" w:space="0" w:color="auto"/>
            </w:tcBorders>
            <w:vAlign w:val="center"/>
          </w:tcPr>
          <w:p w:rsidR="003C3F0A" w:rsidRPr="00301ACF" w:rsidRDefault="003C3F0A" w:rsidP="003C3F0A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5435" w:type="dxa"/>
            <w:tcBorders>
              <w:right w:val="single" w:sz="18" w:space="0" w:color="auto"/>
            </w:tcBorders>
            <w:vAlign w:val="center"/>
          </w:tcPr>
          <w:p w:rsidR="003C3F0A" w:rsidRPr="003C3F0A" w:rsidRDefault="003C3F0A" w:rsidP="00D1430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rtl/>
              </w:rPr>
            </w:pPr>
            <w:r w:rsidRPr="003C3F0A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</w:rPr>
              <w:t xml:space="preserve">آشنایی با </w:t>
            </w:r>
            <w:proofErr w:type="spellStart"/>
            <w:r w:rsidRPr="003C3F0A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</w:rPr>
              <w:t>اتیولوژی</w:t>
            </w:r>
            <w:proofErr w:type="spellEnd"/>
            <w:r w:rsidRPr="003C3F0A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</w:rPr>
              <w:t xml:space="preserve"> اختلالات مفصل </w:t>
            </w:r>
          </w:p>
        </w:tc>
      </w:tr>
      <w:tr w:rsidR="003C3F0A" w:rsidRPr="00301ACF" w:rsidTr="00D1430B">
        <w:trPr>
          <w:trHeight w:val="351"/>
          <w:jc w:val="center"/>
        </w:trPr>
        <w:tc>
          <w:tcPr>
            <w:tcW w:w="1579" w:type="dxa"/>
            <w:tcBorders>
              <w:left w:val="single" w:sz="18" w:space="0" w:color="auto"/>
            </w:tcBorders>
            <w:vAlign w:val="center"/>
          </w:tcPr>
          <w:p w:rsidR="003C3F0A" w:rsidRPr="00301ACF" w:rsidRDefault="003C3F0A" w:rsidP="003C3F0A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5435" w:type="dxa"/>
            <w:tcBorders>
              <w:right w:val="single" w:sz="18" w:space="0" w:color="auto"/>
            </w:tcBorders>
            <w:vAlign w:val="center"/>
          </w:tcPr>
          <w:p w:rsidR="003C3F0A" w:rsidRPr="00301ACF" w:rsidRDefault="003C3F0A" w:rsidP="00D1430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آشنایی با نحوه معاینه و تشخیص اختلالات مفصل</w:t>
            </w:r>
          </w:p>
        </w:tc>
      </w:tr>
    </w:tbl>
    <w:p w:rsidR="003C3F0A" w:rsidRDefault="003C3F0A" w:rsidP="003C3F0A">
      <w:pPr>
        <w:spacing w:after="0" w:line="360" w:lineRule="auto"/>
        <w:jc w:val="both"/>
        <w:rPr>
          <w:rFonts w:hint="cs"/>
          <w:rtl/>
        </w:rPr>
      </w:pPr>
      <w:r w:rsidRPr="00301ACF">
        <w:rPr>
          <w:rFonts w:ascii="Times New Roman" w:eastAsia="Times New Roman" w:hAnsi="Times New Roman" w:cs="B Mitra"/>
          <w:b/>
          <w:bCs/>
          <w:noProof/>
          <w:sz w:val="20"/>
          <w:szCs w:val="36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E6CABF" wp14:editId="4EFCDC6D">
                <wp:simplePos x="0" y="0"/>
                <wp:positionH relativeFrom="column">
                  <wp:posOffset>828675</wp:posOffset>
                </wp:positionH>
                <wp:positionV relativeFrom="paragraph">
                  <wp:posOffset>95250</wp:posOffset>
                </wp:positionV>
                <wp:extent cx="7591425" cy="885825"/>
                <wp:effectExtent l="0" t="0" r="47625" b="66675"/>
                <wp:wrapNone/>
                <wp:docPr id="20" name="Rounded 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91425" cy="885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C3F0A" w:rsidRPr="003C3F0A" w:rsidRDefault="003C3F0A" w:rsidP="003C3F0A">
                            <w:pPr>
                              <w:pStyle w:val="Title"/>
                              <w:ind w:left="54" w:right="-142"/>
                              <w:jc w:val="both"/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3C3F0A">
                              <w:rPr>
                                <w:rFonts w:cs="B Mitra" w:hint="cs"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نحوه ارائه درس</w:t>
                            </w:r>
                            <w:r w:rsidRPr="003C3F0A">
                              <w:rPr>
                                <w:rFonts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Pr="003C3F0A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8"/>
                                <w:szCs w:val="18"/>
                                <w:shd w:val="clear" w:color="auto" w:fill="FFFFFF"/>
                              </w:rPr>
                              <w:t>Teaching Met</w:t>
                            </w:r>
                            <w:bookmarkStart w:id="0" w:name="_GoBack"/>
                            <w:r w:rsidRPr="003C3F0A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8"/>
                                <w:szCs w:val="18"/>
                                <w:shd w:val="clear" w:color="auto" w:fill="FFFFFF"/>
                              </w:rPr>
                              <w:t>hod</w:t>
                            </w:r>
                            <w:r w:rsidRPr="003C3F0A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8"/>
                                <w:szCs w:val="18"/>
                                <w:shd w:val="clear" w:color="auto" w:fill="FFFFFF"/>
                                <w:rtl/>
                              </w:rPr>
                              <w:t>)</w:t>
                            </w:r>
                            <w:r w:rsidRPr="003C3F0A">
                              <w:rPr>
                                <w:rFonts w:cs="Times New Roman"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:</w:t>
                            </w:r>
                            <w:r w:rsidRPr="003C3F0A">
                              <w:rPr>
                                <w:rFonts w:cs="B Mitra" w:hint="cs"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3C3F0A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⃰⃰</w:t>
                            </w:r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  <w:t xml:space="preserve">سخنرانی     </w:t>
                            </w:r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پرسش </w:t>
                            </w:r>
                            <w:r w:rsidRPr="003C3F0A">
                              <w:rPr>
                                <w:rFonts w:cs="Times New Roman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پاسخ</w:t>
                            </w:r>
                            <w:r w:rsidRPr="003C3F0A">
                              <w:rPr>
                                <w:rFonts w:cs="B Mitra" w:hint="cs"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     </w:t>
                            </w:r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بحث گروهی</w:t>
                            </w:r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     آزمایشگاهی</w:t>
                            </w:r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sym w:font="Wingdings 2" w:char="F030"/>
                            </w:r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   نمایشی     حل مسأله</w:t>
                            </w:r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     </w:t>
                            </w:r>
                          </w:p>
                          <w:p w:rsidR="003C3F0A" w:rsidRPr="003C3F0A" w:rsidRDefault="003C3F0A" w:rsidP="003C3F0A">
                            <w:pPr>
                              <w:pStyle w:val="Title"/>
                              <w:ind w:left="57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3C3F0A">
                              <w:rPr>
                                <w:rFonts w:cs="B Mitra" w:hint="cs"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نحوه </w:t>
                            </w:r>
                            <w:proofErr w:type="spellStart"/>
                            <w:r w:rsidRPr="003C3F0A">
                              <w:rPr>
                                <w:rFonts w:cs="B Mitra" w:hint="cs"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ارزشيابي</w:t>
                            </w:r>
                            <w:proofErr w:type="spellEnd"/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: </w:t>
                            </w:r>
                            <w:proofErr w:type="spellStart"/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تراکمی</w:t>
                            </w:r>
                            <w:proofErr w:type="spellEnd"/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  <w:t xml:space="preserve">(پایان </w:t>
                            </w:r>
                            <w:proofErr w:type="spellStart"/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ترم</w:t>
                            </w:r>
                            <w:proofErr w:type="spellEnd"/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  <w:t xml:space="preserve"> )     </w:t>
                            </w:r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کتبی:(تشریحی </w:t>
                            </w:r>
                            <w:r w:rsidRPr="003C3F0A">
                              <w:rPr>
                                <w:rFonts w:cs="B Mitra" w:hint="cs"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تستی</w:t>
                            </w:r>
                            <w:proofErr w:type="spellEnd"/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)              شفاهی</w:t>
                            </w:r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        عملی</w:t>
                            </w:r>
                            <w:r w:rsidRPr="003C3F0A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</w:p>
                          <w:p w:rsidR="003C3F0A" w:rsidRPr="003C3F0A" w:rsidRDefault="003C3F0A" w:rsidP="003C3F0A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3C3F0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فهرست منابع درس: کتاب ملی بیماریهای دهان و کتاب برکت 2021</w:t>
                            </w:r>
                          </w:p>
                          <w:p w:rsidR="003C3F0A" w:rsidRDefault="003C3F0A" w:rsidP="003C3F0A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3C3F0A" w:rsidRDefault="003C3F0A" w:rsidP="003C3F0A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:rsidR="003C3F0A" w:rsidRDefault="003C3F0A" w:rsidP="003C3F0A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bookmarkEnd w:id="0"/>
                          <w:p w:rsidR="003C3F0A" w:rsidRPr="009251CA" w:rsidRDefault="003C3F0A" w:rsidP="003C3F0A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0" o:spid="_x0000_s1033" style="position:absolute;left:0;text-align:left;margin-left:65.25pt;margin-top:7.5pt;width:597.75pt;height:6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" strokecolor="#d99594" strokeweight="1pt">
                <v:shadow on="t" color="#622423" opacity=".5" offset="1pt"/>
                <v:textbox>
                  <w:txbxContent>
                    <w:p w:rsidR="003C3F0A" w:rsidRPr="003C3F0A" w:rsidRDefault="003C3F0A" w:rsidP="003C3F0A">
                      <w:pPr>
                        <w:pStyle w:val="Title"/>
                        <w:ind w:left="54" w:right="-142"/>
                        <w:jc w:val="both"/>
                        <w:rPr>
                          <w:rFonts w:cs="B Mitra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3C3F0A">
                        <w:rPr>
                          <w:rFonts w:cs="B Mitra" w:hint="cs"/>
                          <w:color w:val="000000"/>
                          <w:sz w:val="18"/>
                          <w:szCs w:val="18"/>
                          <w:rtl/>
                        </w:rPr>
                        <w:t>نحوه ارائه درس</w:t>
                      </w:r>
                      <w:r w:rsidRPr="003C3F0A">
                        <w:rPr>
                          <w:rFonts w:cs="Times New Roman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(</w:t>
                      </w:r>
                      <w:r w:rsidRPr="003C3F0A">
                        <w:rPr>
                          <w:rFonts w:cs="Times New Roman"/>
                          <w:b/>
                          <w:bCs/>
                          <w:color w:val="252525"/>
                          <w:sz w:val="18"/>
                          <w:szCs w:val="18"/>
                          <w:shd w:val="clear" w:color="auto" w:fill="FFFFFF"/>
                        </w:rPr>
                        <w:t>Teaching Met</w:t>
                      </w:r>
                      <w:bookmarkStart w:id="1" w:name="_GoBack"/>
                      <w:r w:rsidRPr="003C3F0A">
                        <w:rPr>
                          <w:rFonts w:cs="Times New Roman"/>
                          <w:b/>
                          <w:bCs/>
                          <w:color w:val="252525"/>
                          <w:sz w:val="18"/>
                          <w:szCs w:val="18"/>
                          <w:shd w:val="clear" w:color="auto" w:fill="FFFFFF"/>
                        </w:rPr>
                        <w:t>hod</w:t>
                      </w:r>
                      <w:r w:rsidRPr="003C3F0A">
                        <w:rPr>
                          <w:rFonts w:cs="Times New Roman"/>
                          <w:b/>
                          <w:bCs/>
                          <w:color w:val="252525"/>
                          <w:sz w:val="18"/>
                          <w:szCs w:val="18"/>
                          <w:shd w:val="clear" w:color="auto" w:fill="FFFFFF"/>
                          <w:rtl/>
                        </w:rPr>
                        <w:t>)</w:t>
                      </w:r>
                      <w:r w:rsidRPr="003C3F0A">
                        <w:rPr>
                          <w:rFonts w:cs="Times New Roman"/>
                          <w:color w:val="000000"/>
                          <w:sz w:val="18"/>
                          <w:szCs w:val="18"/>
                          <w:rtl/>
                        </w:rPr>
                        <w:t>:</w:t>
                      </w:r>
                      <w:r w:rsidRPr="003C3F0A">
                        <w:rPr>
                          <w:rFonts w:cs="B Mitra" w:hint="cs"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3C3F0A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rtl/>
                        </w:rPr>
                        <w:t>⃰⃰</w:t>
                      </w:r>
                      <w:r w:rsidRPr="003C3F0A">
                        <w:rPr>
                          <w:rFonts w:cs="B Mitra" w:hint="cs"/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  <w:t xml:space="preserve">سخنرانی     </w:t>
                      </w:r>
                      <w:r w:rsidRPr="003C3F0A">
                        <w:rPr>
                          <w:rFonts w:cs="B Mitra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پرسش </w:t>
                      </w:r>
                      <w:r w:rsidRPr="003C3F0A">
                        <w:rPr>
                          <w:rFonts w:cs="Times New Roman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–</w:t>
                      </w:r>
                      <w:r w:rsidRPr="003C3F0A">
                        <w:rPr>
                          <w:rFonts w:cs="B Mitra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پاسخ</w:t>
                      </w:r>
                      <w:r w:rsidRPr="003C3F0A">
                        <w:rPr>
                          <w:rFonts w:cs="B Mitra" w:hint="cs"/>
                          <w:color w:val="000000"/>
                          <w:sz w:val="18"/>
                          <w:szCs w:val="18"/>
                          <w:rtl/>
                        </w:rPr>
                        <w:t xml:space="preserve">      </w:t>
                      </w:r>
                      <w:r w:rsidRPr="003C3F0A">
                        <w:rPr>
                          <w:rFonts w:cs="B Mitra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بحث گروهی</w:t>
                      </w:r>
                      <w:r w:rsidRPr="003C3F0A">
                        <w:rPr>
                          <w:rFonts w:cs="B Mitra" w:hint="cs"/>
                          <w:b/>
                          <w:bCs/>
                          <w:color w:val="000000"/>
                          <w:sz w:val="18"/>
                          <w:szCs w:val="18"/>
                        </w:rPr>
                        <w:sym w:font="Wingdings 2" w:char="F035"/>
                      </w:r>
                      <w:r w:rsidRPr="003C3F0A">
                        <w:rPr>
                          <w:rFonts w:cs="B Mitra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     آزمایشگاهی</w:t>
                      </w:r>
                      <w:r w:rsidRPr="003C3F0A">
                        <w:rPr>
                          <w:rFonts w:cs="B Mitra" w:hint="cs"/>
                          <w:b/>
                          <w:bCs/>
                          <w:color w:val="000000"/>
                          <w:sz w:val="18"/>
                          <w:szCs w:val="18"/>
                        </w:rPr>
                        <w:sym w:font="Wingdings 2" w:char="F030"/>
                      </w:r>
                      <w:r w:rsidRPr="003C3F0A">
                        <w:rPr>
                          <w:rFonts w:cs="B Mitra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   نمایشی     حل مسأله</w:t>
                      </w:r>
                      <w:r w:rsidRPr="003C3F0A">
                        <w:rPr>
                          <w:rFonts w:cs="B Mitra" w:hint="cs"/>
                          <w:b/>
                          <w:bCs/>
                          <w:color w:val="000000"/>
                          <w:sz w:val="18"/>
                          <w:szCs w:val="18"/>
                        </w:rPr>
                        <w:sym w:font="Wingdings 2" w:char="F035"/>
                      </w:r>
                      <w:r w:rsidRPr="003C3F0A">
                        <w:rPr>
                          <w:rFonts w:cs="B Mitra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     </w:t>
                      </w:r>
                    </w:p>
                    <w:p w:rsidR="003C3F0A" w:rsidRPr="003C3F0A" w:rsidRDefault="003C3F0A" w:rsidP="003C3F0A">
                      <w:pPr>
                        <w:pStyle w:val="Title"/>
                        <w:ind w:left="57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3C3F0A">
                        <w:rPr>
                          <w:rFonts w:cs="B Mitra" w:hint="cs"/>
                          <w:color w:val="000000"/>
                          <w:sz w:val="18"/>
                          <w:szCs w:val="18"/>
                          <w:rtl/>
                        </w:rPr>
                        <w:t xml:space="preserve">نحوه </w:t>
                      </w:r>
                      <w:proofErr w:type="spellStart"/>
                      <w:r w:rsidRPr="003C3F0A">
                        <w:rPr>
                          <w:rFonts w:cs="B Mitra" w:hint="cs"/>
                          <w:color w:val="000000"/>
                          <w:sz w:val="18"/>
                          <w:szCs w:val="18"/>
                          <w:rtl/>
                        </w:rPr>
                        <w:t>ارزشيابي</w:t>
                      </w:r>
                      <w:proofErr w:type="spellEnd"/>
                      <w:r w:rsidRPr="003C3F0A">
                        <w:rPr>
                          <w:rFonts w:cs="B Mitra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: </w:t>
                      </w:r>
                      <w:proofErr w:type="spellStart"/>
                      <w:r w:rsidRPr="003C3F0A">
                        <w:rPr>
                          <w:rFonts w:cs="B Mitra" w:hint="cs"/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  <w:t>تراکمی</w:t>
                      </w:r>
                      <w:proofErr w:type="spellEnd"/>
                      <w:r w:rsidRPr="003C3F0A">
                        <w:rPr>
                          <w:rFonts w:cs="B Mitra" w:hint="cs"/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  <w:t xml:space="preserve">(پایان </w:t>
                      </w:r>
                      <w:proofErr w:type="spellStart"/>
                      <w:r w:rsidRPr="003C3F0A">
                        <w:rPr>
                          <w:rFonts w:cs="B Mitra" w:hint="cs"/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  <w:t>ترم</w:t>
                      </w:r>
                      <w:proofErr w:type="spellEnd"/>
                      <w:r w:rsidRPr="003C3F0A">
                        <w:rPr>
                          <w:rFonts w:cs="B Mitra" w:hint="cs"/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  <w:t xml:space="preserve"> )     </w:t>
                      </w:r>
                      <w:r w:rsidRPr="003C3F0A">
                        <w:rPr>
                          <w:rFonts w:cs="B Mitra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کتبی:(تشریحی </w:t>
                      </w:r>
                      <w:r w:rsidRPr="003C3F0A">
                        <w:rPr>
                          <w:rFonts w:cs="B Mitra" w:hint="cs"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3C3F0A">
                        <w:rPr>
                          <w:rFonts w:cs="B Mitra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proofErr w:type="spellStart"/>
                      <w:r w:rsidRPr="003C3F0A">
                        <w:rPr>
                          <w:rFonts w:cs="B Mitra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تستی</w:t>
                      </w:r>
                      <w:proofErr w:type="spellEnd"/>
                      <w:r w:rsidRPr="003C3F0A">
                        <w:rPr>
                          <w:rFonts w:cs="B Mitra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)              شفاهی</w:t>
                      </w:r>
                      <w:r w:rsidRPr="003C3F0A">
                        <w:rPr>
                          <w:rFonts w:cs="B Mitra" w:hint="cs"/>
                          <w:b/>
                          <w:bCs/>
                          <w:color w:val="000000"/>
                          <w:sz w:val="18"/>
                          <w:szCs w:val="18"/>
                        </w:rPr>
                        <w:sym w:font="Wingdings 2" w:char="F035"/>
                      </w:r>
                      <w:r w:rsidRPr="003C3F0A">
                        <w:rPr>
                          <w:rFonts w:cs="B Mitra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        عملی</w:t>
                      </w:r>
                      <w:r w:rsidRPr="003C3F0A">
                        <w:rPr>
                          <w:rFonts w:cs="B Mitra" w:hint="cs"/>
                          <w:b/>
                          <w:bCs/>
                          <w:color w:val="000000"/>
                          <w:sz w:val="18"/>
                          <w:szCs w:val="18"/>
                        </w:rPr>
                        <w:sym w:font="Wingdings 2" w:char="F035"/>
                      </w:r>
                    </w:p>
                    <w:p w:rsidR="003C3F0A" w:rsidRPr="003C3F0A" w:rsidRDefault="003C3F0A" w:rsidP="003C3F0A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3C3F0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فهرست منابع درس: کتاب ملی بیماریهای دهان و کتاب برکت 2021</w:t>
                      </w:r>
                    </w:p>
                    <w:p w:rsidR="003C3F0A" w:rsidRDefault="003C3F0A" w:rsidP="003C3F0A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3C3F0A" w:rsidRDefault="003C3F0A" w:rsidP="003C3F0A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:rsidR="003C3F0A" w:rsidRDefault="003C3F0A" w:rsidP="003C3F0A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bookmarkEnd w:id="1"/>
                    <w:p w:rsidR="003C3F0A" w:rsidRPr="009251CA" w:rsidRDefault="003C3F0A" w:rsidP="003C3F0A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C3F0A" w:rsidRDefault="003C3F0A" w:rsidP="003C3F0A">
      <w:pPr>
        <w:spacing w:after="0" w:line="360" w:lineRule="auto"/>
        <w:jc w:val="both"/>
      </w:pPr>
    </w:p>
    <w:p w:rsidR="007853F6" w:rsidRDefault="007853F6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  <w:r w:rsidRPr="007853F6">
        <w:rPr>
          <w:rFonts w:ascii="Times New Roman" w:eastAsia="Times New Roman" w:hAnsi="Times New Roman" w:cs="B Zar" w:hint="cs"/>
          <w:noProof/>
          <w:sz w:val="20"/>
          <w:szCs w:val="20"/>
          <w:rtl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10D85" wp14:editId="49E08D12">
                <wp:simplePos x="0" y="0"/>
                <wp:positionH relativeFrom="column">
                  <wp:posOffset>3509645</wp:posOffset>
                </wp:positionH>
                <wp:positionV relativeFrom="paragraph">
                  <wp:posOffset>-198120</wp:posOffset>
                </wp:positionV>
                <wp:extent cx="2457450" cy="410210"/>
                <wp:effectExtent l="0" t="0" r="38100" b="6604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10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603D4" w:rsidRPr="002027FB" w:rsidRDefault="00C603D4" w:rsidP="007853F6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درس (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lesson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:rsidR="00C603D4" w:rsidRPr="002027FB" w:rsidRDefault="00C603D4" w:rsidP="007853F6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34" style="position:absolute;left:0;text-align:left;margin-left:276.35pt;margin-top:-15.6pt;width:193.5pt;height:3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" fillcolor="#fde9d9" strokecolor="#d99594" strokeweight="1pt">
                <v:shadow on="t" color="#622423" opacity=".5" offset="1pt"/>
                <v:textbox>
                  <w:txbxContent>
                    <w:p w:rsidR="00C603D4" w:rsidRPr="002027FB" w:rsidRDefault="00C603D4" w:rsidP="007853F6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ب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درس (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lesson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:rsidR="00C603D4" w:rsidRPr="002027FB" w:rsidRDefault="00C603D4" w:rsidP="007853F6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7853F6">
        <w:rPr>
          <w:rFonts w:ascii="Times New Roman" w:eastAsia="Times New Roman" w:hAnsi="Times New Roman" w:cs="B Zar" w:hint="cs"/>
          <w:sz w:val="20"/>
          <w:szCs w:val="20"/>
          <w:rtl/>
        </w:rPr>
        <w:t xml:space="preserve"> </w:t>
      </w:r>
    </w:p>
    <w:p w:rsidR="00207BFD" w:rsidRDefault="00207BFD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EE4E90" w:rsidTr="00EE4E90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6C4C78" w:rsidP="00D63005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عنوان </w:t>
            </w:r>
            <w:r w:rsidR="00EE4E90"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درسی:</w:t>
            </w:r>
            <w:r w:rsidR="00AC0E05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  <w:r w:rsidR="00D63005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مفصل گیجگاهی </w:t>
            </w:r>
            <w:r w:rsidR="00D63005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8"/>
                <w:szCs w:val="28"/>
                <w:rtl/>
              </w:rPr>
              <w:t>–</w:t>
            </w:r>
            <w:r w:rsidR="00D63005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فکی و اکلوژن</w:t>
            </w:r>
          </w:p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E4E90" w:rsidRPr="007853F6" w:rsidRDefault="00D63005" w:rsidP="00112DAE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آناتومی فانکشنال وبیومکانیک مفصل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 w:rsidR="00A45B78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EE4E90" w:rsidRPr="007853F6" w:rsidRDefault="00AC0E05" w:rsidP="00EE4E90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اول 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E4E90" w:rsidRPr="007853F6" w:rsidRDefault="00EE4E90" w:rsidP="00EE4E90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</w:p>
        </w:tc>
      </w:tr>
      <w:tr w:rsidR="00EE4E90" w:rsidTr="00EE4E90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6C4C78" w:rsidRDefault="00EE4E90" w:rsidP="00D63005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="00AC0E05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آشنایی با</w:t>
            </w:r>
            <w:r w:rsidR="006C4C78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</w:t>
            </w:r>
            <w:r w:rsidR="00D63005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آناتومی فانکشنال و بیومکانیک مفصل</w:t>
            </w:r>
          </w:p>
          <w:p w:rsidR="00EE4E90" w:rsidRDefault="00AC0E05" w:rsidP="006C4C7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</w:t>
            </w:r>
            <w:r w:rsidR="00EE4E90"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EE4E90" w:rsidTr="00EE4E90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E4E90" w:rsidRPr="007853F6" w:rsidRDefault="00EE4E90" w:rsidP="00EE4E90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EE4E90" w:rsidTr="00EE4E90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numPr>
                <w:ilvl w:val="0"/>
                <w:numId w:val="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C0E05" w:rsidP="00D63005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D63005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آناتومی فانکشنال</w:t>
            </w:r>
            <w:r w:rsidR="00CB1112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مفصل</w:t>
            </w:r>
            <w:r w:rsidR="00D63005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آشنا 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CB1112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C0E05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F0514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F0514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F0514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E4E90" w:rsidRDefault="00F05140" w:rsidP="00D63005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</w:t>
            </w:r>
            <w:r w:rsidR="008C03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پایان ترم</w:t>
            </w:r>
          </w:p>
        </w:tc>
      </w:tr>
      <w:tr w:rsidR="00EE4E90" w:rsidTr="00EE4E90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numPr>
                <w:ilvl w:val="0"/>
                <w:numId w:val="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45B78" w:rsidP="00D63005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با</w:t>
            </w:r>
            <w:r w:rsidR="006C4C78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 w:rsidR="00D63005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بیومکانیک مفصل آشنا شود.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CB1112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45B78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45B78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45B78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45B78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E4E90" w:rsidRDefault="00A45B78" w:rsidP="00D63005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207BFD" w:rsidRDefault="00207BFD">
      <w:pPr>
        <w:bidi w:val="0"/>
        <w:rPr>
          <w:rFonts w:ascii="Times New Roman" w:eastAsia="Times New Roman" w:hAnsi="Times New Roman" w:cs="B Zar"/>
          <w:sz w:val="20"/>
          <w:szCs w:val="20"/>
          <w:rtl/>
        </w:rPr>
      </w:pPr>
      <w:r>
        <w:rPr>
          <w:rFonts w:ascii="Times New Roman" w:eastAsia="Times New Roman" w:hAnsi="Times New Roman" w:cs="B Zar"/>
          <w:sz w:val="20"/>
          <w:szCs w:val="20"/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B7F5C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B7F5C" w:rsidRPr="007853F6" w:rsidRDefault="002B7F5C" w:rsidP="00B8411B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  <w:r w:rsidR="00412695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</w:p>
          <w:p w:rsidR="002B7F5C" w:rsidRPr="007853F6" w:rsidRDefault="00B8411B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مفصل گیجگاهی 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8"/>
                <w:szCs w:val="28"/>
                <w:rtl/>
              </w:rPr>
              <w:t>–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فکی و اکلوژن</w:t>
            </w: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B7F5C" w:rsidRPr="007853F6" w:rsidRDefault="002B7F5C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B7F5C" w:rsidRPr="007853F6" w:rsidRDefault="00B8411B" w:rsidP="002B7F5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آناتومی فانکشنال وبیومکانیک مفصل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B7F5C" w:rsidRPr="007853F6" w:rsidRDefault="002B7F5C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B7F5C" w:rsidRPr="007853F6" w:rsidRDefault="002B7F5C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اول 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B7F5C" w:rsidRDefault="002B7F5C" w:rsidP="002B7F5C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2B7F5C" w:rsidRPr="002B7F5C" w:rsidRDefault="00E310A9" w:rsidP="00E310A9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                        </w:t>
            </w: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2</w:t>
            </w:r>
          </w:p>
        </w:tc>
      </w:tr>
      <w:tr w:rsidR="002B7F5C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2B7F5C" w:rsidRDefault="002B7F5C" w:rsidP="00B8411B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</w:t>
            </w:r>
            <w:r w:rsidR="00412695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</w:t>
            </w:r>
            <w:r w:rsidR="00B8411B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آناتومی فانکشنال و بیومکانیک مفصل</w:t>
            </w:r>
          </w:p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B7F5C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B7F5C" w:rsidRPr="007853F6" w:rsidRDefault="002B7F5C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B7F5C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2B7F5C">
            <w:pPr>
              <w:numPr>
                <w:ilvl w:val="0"/>
                <w:numId w:val="1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B8411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412695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 w:rsidR="00B8411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آناتومی فانکشنال</w:t>
            </w:r>
            <w:r w:rsidR="00CB1112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مفصل</w:t>
            </w:r>
            <w:r w:rsidR="00B8411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آشنا 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CB1112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B7F5C" w:rsidRDefault="002B7F5C" w:rsidP="00B8411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B7F5C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2B7F5C">
            <w:pPr>
              <w:numPr>
                <w:ilvl w:val="0"/>
                <w:numId w:val="1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B8411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412695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 w:rsidR="00B8411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بیومکانیک مفصل آشنا شود.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CB1112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B7F5C" w:rsidRDefault="002B7F5C" w:rsidP="00B8411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A864F4" w:rsidRDefault="00A864F4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A15C32" w:rsidRDefault="00A15C32" w:rsidP="00EE4E90">
      <w:pPr>
        <w:tabs>
          <w:tab w:val="left" w:pos="2641"/>
        </w:tabs>
        <w:spacing w:after="0" w:line="240" w:lineRule="auto"/>
        <w:rPr>
          <w:rtl/>
        </w:rPr>
      </w:pPr>
    </w:p>
    <w:p w:rsidR="002B7F5C" w:rsidRDefault="002B7F5C" w:rsidP="00C603D4">
      <w:r>
        <w:br w:type="page"/>
      </w:r>
    </w:p>
    <w:p w:rsidR="002B7F5C" w:rsidRDefault="002B7F5C"/>
    <w:p w:rsidR="002B7F5C" w:rsidRDefault="002B7F5C"/>
    <w:p w:rsidR="002B7F5C" w:rsidRDefault="002B7F5C"/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5D1B6D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</w:p>
          <w:p w:rsidR="00207BFD" w:rsidRPr="007853F6" w:rsidRDefault="00B8411B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مفصل گیجگاهی 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8"/>
                <w:szCs w:val="28"/>
                <w:rtl/>
              </w:rPr>
              <w:t>–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فکی و اکلوژن</w:t>
            </w: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B8411B" w:rsidP="002B7F5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اتیولوژی بیماریهای </w:t>
            </w:r>
            <w:r>
              <w:rPr>
                <w:rFonts w:ascii="Times New Roman" w:eastAsia="Times New Roman" w:hAnsi="Times New Roman" w:cs="B Nazanin"/>
                <w:color w:val="5F497A"/>
                <w:sz w:val="24"/>
                <w:szCs w:val="24"/>
              </w:rPr>
              <w:t>TMJ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اول 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2B7F5C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3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865C4" w:rsidRDefault="00207BFD" w:rsidP="00B8411B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</w:t>
            </w:r>
            <w:r w:rsidR="00B8411B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</w:t>
            </w:r>
            <w:r w:rsidR="00B8411B" w:rsidRPr="00B8411B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اتیولوژی بیماریهای</w:t>
            </w:r>
            <w:r w:rsidR="00B8411B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</w:t>
            </w:r>
            <w:r w:rsidR="00B8411B" w:rsidRPr="00B8411B"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</w:rPr>
              <w:t>TMJ</w:t>
            </w:r>
          </w:p>
          <w:p w:rsidR="00207BFD" w:rsidRDefault="00207BFD" w:rsidP="00E865C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B8411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B8411B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اتیولوژی بیماریهای </w:t>
            </w:r>
            <w:r w:rsidR="00B8411B">
              <w:rPr>
                <w:rFonts w:ascii="Times New Roman" w:eastAsia="Times New Roman" w:hAnsi="Times New Roman" w:cs="B Nazanin"/>
                <w:color w:val="5F497A"/>
                <w:sz w:val="24"/>
                <w:szCs w:val="24"/>
              </w:rPr>
              <w:t>TMJ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4A13F0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B8411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FF561A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</w:p>
          <w:p w:rsidR="00207BFD" w:rsidRPr="007853F6" w:rsidRDefault="00586872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مفصل گیجگاهی 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8"/>
                <w:szCs w:val="28"/>
                <w:rtl/>
              </w:rPr>
              <w:t>–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فکی و اکلوژن</w:t>
            </w: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2D7887" w:rsidP="001D6286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نحوه معاینه و تشخیص اختلالات </w:t>
            </w:r>
            <w:r>
              <w:rPr>
                <w:rFonts w:ascii="Times New Roman" w:eastAsia="Times New Roman" w:hAnsi="Times New Roman" w:cs="B Nazanin"/>
                <w:color w:val="5F497A"/>
                <w:sz w:val="24"/>
                <w:szCs w:val="24"/>
              </w:rPr>
              <w:t>TMJ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اول 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C603D4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4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1D6286" w:rsidRDefault="00207BFD" w:rsidP="00586872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</w:t>
            </w:r>
            <w:r w:rsidR="00FF561A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</w:t>
            </w:r>
            <w:r w:rsidR="002D7887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</w:t>
            </w:r>
            <w:r w:rsidR="002D7887" w:rsidRPr="007C1E49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نحوه معاینه و تشخیص اختلالات </w:t>
            </w:r>
            <w:r w:rsidR="002D7887" w:rsidRPr="007C1E49"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</w:rPr>
              <w:t>TMJ</w:t>
            </w:r>
          </w:p>
          <w:p w:rsidR="00207BFD" w:rsidRDefault="00207BFD" w:rsidP="001D6286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586872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FF561A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 w:rsidR="002D7887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نحوه معاینه و تشخیص اختلالات </w:t>
            </w:r>
            <w:r w:rsidR="002D7887">
              <w:rPr>
                <w:rFonts w:ascii="Times New Roman" w:eastAsia="Times New Roman" w:hAnsi="Times New Roman" w:cs="B Nazanin"/>
                <w:color w:val="5F497A"/>
                <w:sz w:val="24"/>
                <w:szCs w:val="24"/>
              </w:rPr>
              <w:t>TMJ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4A13F0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586872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</w:tbl>
    <w:p w:rsidR="00207BFD" w:rsidRPr="002F0B72" w:rsidRDefault="00207BFD" w:rsidP="00006B99">
      <w:pPr>
        <w:bidi w:val="0"/>
        <w:rPr>
          <w:rFonts w:ascii="Times New Roman" w:eastAsia="Times New Roman" w:hAnsi="Times New Roman" w:cs="B Mitra"/>
          <w:b/>
          <w:bCs/>
          <w:color w:val="5F497A"/>
          <w:sz w:val="32"/>
          <w:szCs w:val="32"/>
        </w:rPr>
      </w:pPr>
    </w:p>
    <w:sectPr w:rsidR="00207BFD" w:rsidRPr="002F0B72" w:rsidSect="007853F6">
      <w:headerReference w:type="default" r:id="rId10"/>
      <w:pgSz w:w="16838" w:h="11906" w:orient="landscape" w:code="9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311" w:rsidRDefault="00402311" w:rsidP="007853F6">
      <w:pPr>
        <w:spacing w:after="0" w:line="240" w:lineRule="auto"/>
      </w:pPr>
      <w:r>
        <w:separator/>
      </w:r>
    </w:p>
  </w:endnote>
  <w:endnote w:type="continuationSeparator" w:id="0">
    <w:p w:rsidR="00402311" w:rsidRDefault="00402311" w:rsidP="00785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311" w:rsidRDefault="00402311" w:rsidP="007853F6">
      <w:pPr>
        <w:spacing w:after="0" w:line="240" w:lineRule="auto"/>
      </w:pPr>
      <w:r>
        <w:separator/>
      </w:r>
    </w:p>
  </w:footnote>
  <w:footnote w:type="continuationSeparator" w:id="0">
    <w:p w:rsidR="00402311" w:rsidRDefault="00402311" w:rsidP="00785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D4" w:rsidRDefault="00C603D4" w:rsidP="007853F6">
    <w:pPr>
      <w:ind w:left="-93" w:right="-142"/>
      <w:rPr>
        <w:rFonts w:cs="B Titr"/>
        <w:sz w:val="14"/>
        <w:szCs w:val="14"/>
        <w:rtl/>
      </w:rPr>
    </w:pPr>
    <w:r>
      <w:rPr>
        <w:rFonts w:cs="B Titr" w:hint="cs"/>
        <w:noProof/>
        <w:sz w:val="14"/>
        <w:szCs w:val="1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610E75" wp14:editId="57749D22">
              <wp:simplePos x="0" y="0"/>
              <wp:positionH relativeFrom="column">
                <wp:posOffset>8482330</wp:posOffset>
              </wp:positionH>
              <wp:positionV relativeFrom="paragraph">
                <wp:posOffset>-163195</wp:posOffset>
              </wp:positionV>
              <wp:extent cx="1270000" cy="972820"/>
              <wp:effectExtent l="9525" t="8255" r="25400" b="28575"/>
              <wp:wrapNone/>
              <wp:docPr id="13" name="Rounded 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0000" cy="97282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35921" dir="2700000" algn="ctr" rotWithShape="0">
                          <a:srgbClr val="938953"/>
                        </a:outerShdw>
                      </a:effectLst>
                    </wps:spPr>
                    <wps:txbx>
                      <w:txbxContent>
                        <w:p w:rsidR="00C603D4" w:rsidRPr="003F0B01" w:rsidRDefault="00C603D4" w:rsidP="007853F6">
                          <w:pPr>
                            <w:ind w:right="-142" w:firstLine="219"/>
                            <w:jc w:val="both"/>
                            <w:rPr>
                              <w:rFonts w:cs="B Mitra"/>
                              <w:sz w:val="28"/>
                              <w:szCs w:val="28"/>
                              <w:u w:val="single"/>
                              <w:rtl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D5E28E1" wp14:editId="105308CC">
                                <wp:extent cx="731520" cy="461010"/>
                                <wp:effectExtent l="0" t="0" r="0" b="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31520" cy="4610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03D4" w:rsidRPr="00D82A65" w:rsidRDefault="00C603D4" w:rsidP="007853F6">
                          <w:pPr>
                            <w:shd w:val="clear" w:color="auto" w:fill="FFFF00"/>
                            <w:ind w:left="-453" w:right="-142" w:firstLine="247"/>
                            <w:jc w:val="center"/>
                            <w:rPr>
                              <w:rFonts w:cs="B Titr"/>
                              <w:sz w:val="16"/>
                              <w:szCs w:val="16"/>
                            </w:rPr>
                          </w:pPr>
                          <w:r w:rsidRPr="00D82A65">
                            <w:rPr>
                              <w:rFonts w:cs="B Titr" w:hint="cs"/>
                              <w:sz w:val="16"/>
                              <w:szCs w:val="16"/>
                              <w:rtl/>
                            </w:rPr>
                            <w:t xml:space="preserve">دانشکده دندانپزشکی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Rounded Rectangle 13" o:spid="_x0000_s1035" style="position:absolute;left:0;text-align:left;margin-left:667.9pt;margin-top:-12.85pt;width:100pt;height:7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">
              <v:shadow on="t" color="#938953"/>
              <v:textbox>
                <w:txbxContent>
                  <w:p w:rsidR="00C603D4" w:rsidRPr="003F0B01" w:rsidRDefault="00C603D4" w:rsidP="007853F6">
                    <w:pPr>
                      <w:ind w:right="-142" w:firstLine="219"/>
                      <w:jc w:val="both"/>
                      <w:rPr>
                        <w:rFonts w:cs="B Mitra"/>
                        <w:sz w:val="28"/>
                        <w:szCs w:val="28"/>
                        <w:u w:val="single"/>
                        <w:rtl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D5E28E1" wp14:editId="105308CC">
                          <wp:extent cx="731520" cy="461010"/>
                          <wp:effectExtent l="0" t="0" r="0" b="0"/>
                          <wp:docPr id="4" name="Pictur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31520" cy="4610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03D4" w:rsidRPr="00D82A65" w:rsidRDefault="00C603D4" w:rsidP="007853F6">
                    <w:pPr>
                      <w:shd w:val="clear" w:color="auto" w:fill="FFFF00"/>
                      <w:ind w:left="-453" w:right="-142" w:firstLine="247"/>
                      <w:jc w:val="center"/>
                      <w:rPr>
                        <w:rFonts w:cs="B Titr"/>
                        <w:sz w:val="16"/>
                        <w:szCs w:val="16"/>
                      </w:rPr>
                    </w:pPr>
                    <w:r w:rsidRPr="00D82A65">
                      <w:rPr>
                        <w:rFonts w:cs="B Titr" w:hint="cs"/>
                        <w:sz w:val="16"/>
                        <w:szCs w:val="16"/>
                        <w:rtl/>
                      </w:rPr>
                      <w:t xml:space="preserve">دانشکده دندانپزشکی </w:t>
                    </w:r>
                  </w:p>
                </w:txbxContent>
              </v:textbox>
            </v:roundrect>
          </w:pict>
        </mc:Fallback>
      </mc:AlternateContent>
    </w:r>
  </w:p>
  <w:p w:rsidR="00C603D4" w:rsidRDefault="00C603D4" w:rsidP="007853F6">
    <w:pPr>
      <w:ind w:left="-93" w:right="-142"/>
      <w:rPr>
        <w:rFonts w:cs="B Titr"/>
        <w:sz w:val="14"/>
        <w:szCs w:val="14"/>
        <w:rtl/>
      </w:rPr>
    </w:pPr>
  </w:p>
  <w:p w:rsidR="00C603D4" w:rsidRDefault="00C603D4" w:rsidP="00006B99">
    <w:pPr>
      <w:ind w:left="-620" w:firstLine="620"/>
      <w:jc w:val="center"/>
      <w:rPr>
        <w:rFonts w:cs="B Titr"/>
        <w:b/>
        <w:bCs/>
        <w:i/>
        <w:iCs/>
        <w:sz w:val="36"/>
        <w:szCs w:val="36"/>
        <w:rtl/>
      </w:rPr>
    </w:pPr>
    <w:r>
      <w:rPr>
        <w:rFonts w:cs="B Titr" w:hint="cs"/>
        <w:b/>
        <w:bCs/>
        <w:i/>
        <w:iCs/>
        <w:sz w:val="36"/>
        <w:szCs w:val="36"/>
        <w:rtl/>
      </w:rPr>
      <w:t xml:space="preserve">       فرم تدوین طرح درس روزانه استاد</w:t>
    </w:r>
  </w:p>
  <w:p w:rsidR="00C603D4" w:rsidRDefault="00C603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A59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908D8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165FD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1DA164B2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D0B5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65C9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53B8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01B4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35DF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557FD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0B2C2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A25F8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0864E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4D738B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097BC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E91FD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489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CC36A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B00302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451B1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8319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DB706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4E144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64496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11"/>
  </w:num>
  <w:num w:numId="4">
    <w:abstractNumId w:val="15"/>
  </w:num>
  <w:num w:numId="5">
    <w:abstractNumId w:val="10"/>
  </w:num>
  <w:num w:numId="6">
    <w:abstractNumId w:val="1"/>
  </w:num>
  <w:num w:numId="7">
    <w:abstractNumId w:val="14"/>
  </w:num>
  <w:num w:numId="8">
    <w:abstractNumId w:val="17"/>
  </w:num>
  <w:num w:numId="9">
    <w:abstractNumId w:val="5"/>
  </w:num>
  <w:num w:numId="10">
    <w:abstractNumId w:val="23"/>
  </w:num>
  <w:num w:numId="11">
    <w:abstractNumId w:val="0"/>
  </w:num>
  <w:num w:numId="12">
    <w:abstractNumId w:val="7"/>
  </w:num>
  <w:num w:numId="13">
    <w:abstractNumId w:val="12"/>
  </w:num>
  <w:num w:numId="14">
    <w:abstractNumId w:val="3"/>
  </w:num>
  <w:num w:numId="15">
    <w:abstractNumId w:val="9"/>
  </w:num>
  <w:num w:numId="16">
    <w:abstractNumId w:val="4"/>
  </w:num>
  <w:num w:numId="17">
    <w:abstractNumId w:val="24"/>
  </w:num>
  <w:num w:numId="18">
    <w:abstractNumId w:val="21"/>
  </w:num>
  <w:num w:numId="19">
    <w:abstractNumId w:val="22"/>
  </w:num>
  <w:num w:numId="20">
    <w:abstractNumId w:val="8"/>
  </w:num>
  <w:num w:numId="21">
    <w:abstractNumId w:val="18"/>
  </w:num>
  <w:num w:numId="22">
    <w:abstractNumId w:val="6"/>
  </w:num>
  <w:num w:numId="23">
    <w:abstractNumId w:val="13"/>
  </w:num>
  <w:num w:numId="24">
    <w:abstractNumId w:val="2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8E2"/>
    <w:rsid w:val="00006B99"/>
    <w:rsid w:val="00052E55"/>
    <w:rsid w:val="000C681E"/>
    <w:rsid w:val="00112DAE"/>
    <w:rsid w:val="00131385"/>
    <w:rsid w:val="001A5A6C"/>
    <w:rsid w:val="001D6286"/>
    <w:rsid w:val="001E07C0"/>
    <w:rsid w:val="00207BFD"/>
    <w:rsid w:val="0023304D"/>
    <w:rsid w:val="002B7ED5"/>
    <w:rsid w:val="002B7F5C"/>
    <w:rsid w:val="002D7887"/>
    <w:rsid w:val="002F0B72"/>
    <w:rsid w:val="00317633"/>
    <w:rsid w:val="00323F43"/>
    <w:rsid w:val="0034732F"/>
    <w:rsid w:val="003C3F0A"/>
    <w:rsid w:val="00400C9F"/>
    <w:rsid w:val="00402311"/>
    <w:rsid w:val="00412695"/>
    <w:rsid w:val="004A13F0"/>
    <w:rsid w:val="004C53BD"/>
    <w:rsid w:val="00540A2E"/>
    <w:rsid w:val="00586872"/>
    <w:rsid w:val="005D1B6D"/>
    <w:rsid w:val="00656FED"/>
    <w:rsid w:val="006C4C78"/>
    <w:rsid w:val="00755EC3"/>
    <w:rsid w:val="00777D67"/>
    <w:rsid w:val="00781E4B"/>
    <w:rsid w:val="007853F6"/>
    <w:rsid w:val="007B6DBC"/>
    <w:rsid w:val="007C1E49"/>
    <w:rsid w:val="008604EC"/>
    <w:rsid w:val="008C03FD"/>
    <w:rsid w:val="00915EB0"/>
    <w:rsid w:val="00A02342"/>
    <w:rsid w:val="00A15C32"/>
    <w:rsid w:val="00A45B78"/>
    <w:rsid w:val="00A864F4"/>
    <w:rsid w:val="00AC0E05"/>
    <w:rsid w:val="00AC446B"/>
    <w:rsid w:val="00AE70EA"/>
    <w:rsid w:val="00B04891"/>
    <w:rsid w:val="00B07E1C"/>
    <w:rsid w:val="00B23FA3"/>
    <w:rsid w:val="00B75BE3"/>
    <w:rsid w:val="00B8411B"/>
    <w:rsid w:val="00C603D4"/>
    <w:rsid w:val="00CA4C4E"/>
    <w:rsid w:val="00CB1112"/>
    <w:rsid w:val="00CB753C"/>
    <w:rsid w:val="00CF1897"/>
    <w:rsid w:val="00D32BA3"/>
    <w:rsid w:val="00D41367"/>
    <w:rsid w:val="00D63005"/>
    <w:rsid w:val="00DC62B9"/>
    <w:rsid w:val="00DF5B1A"/>
    <w:rsid w:val="00E310A9"/>
    <w:rsid w:val="00E865C4"/>
    <w:rsid w:val="00ED08E2"/>
    <w:rsid w:val="00ED1758"/>
    <w:rsid w:val="00EE0CCB"/>
    <w:rsid w:val="00EE4E90"/>
    <w:rsid w:val="00F05140"/>
    <w:rsid w:val="00F65AF9"/>
    <w:rsid w:val="00FC1B09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75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53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3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3F6"/>
  </w:style>
  <w:style w:type="paragraph" w:styleId="Footer">
    <w:name w:val="footer"/>
    <w:basedOn w:val="Normal"/>
    <w:link w:val="Foot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3F6"/>
  </w:style>
  <w:style w:type="paragraph" w:styleId="BalloonText">
    <w:name w:val="Balloon Text"/>
    <w:basedOn w:val="Normal"/>
    <w:link w:val="BalloonTextChar"/>
    <w:uiPriority w:val="99"/>
    <w:semiHidden/>
    <w:unhideWhenUsed/>
    <w:rsid w:val="0078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3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75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53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3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3F6"/>
  </w:style>
  <w:style w:type="paragraph" w:styleId="Footer">
    <w:name w:val="footer"/>
    <w:basedOn w:val="Normal"/>
    <w:link w:val="Foot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3F6"/>
  </w:style>
  <w:style w:type="paragraph" w:styleId="BalloonText">
    <w:name w:val="Balloon Text"/>
    <w:basedOn w:val="Normal"/>
    <w:link w:val="BalloonTextChar"/>
    <w:uiPriority w:val="99"/>
    <w:semiHidden/>
    <w:unhideWhenUsed/>
    <w:rsid w:val="0078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3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E36CF-7F4D-473D-8E5D-A35D65B7C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5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2024-09-18T07:20:00Z</cp:lastPrinted>
  <dcterms:created xsi:type="dcterms:W3CDTF">2024-09-18T07:37:00Z</dcterms:created>
  <dcterms:modified xsi:type="dcterms:W3CDTF">2025-06-03T06:04:00Z</dcterms:modified>
</cp:coreProperties>
</file>